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EC" w:rsidRPr="00CB7DA0" w:rsidRDefault="00F75097">
      <w:pPr>
        <w:rPr>
          <w:sz w:val="52"/>
        </w:rPr>
      </w:pPr>
      <w:r w:rsidRPr="00CB7DA0">
        <w:rPr>
          <w:sz w:val="52"/>
        </w:rPr>
        <w:t>Anleitung</w:t>
      </w:r>
      <w:bookmarkStart w:id="0" w:name="_GoBack"/>
      <w:bookmarkEnd w:id="0"/>
    </w:p>
    <w:p w:rsidR="00F75097" w:rsidRDefault="00F75097"/>
    <w:p w:rsidR="00F75097" w:rsidRDefault="00F75097">
      <w:r>
        <w:t>Das Spiel funktioniert folgendermassen:</w:t>
      </w:r>
    </w:p>
    <w:p w:rsidR="00F75097" w:rsidRDefault="00F75097">
      <w:r>
        <w:t>Der erste Posten ist gleich vor dem Eingang in das TDS. Bei jedem Posten habt ihr 6 Fragen zu beantworten (Multiple Choice). Bei jeder Antwort steht eine Zahl. Diese Zahlen braucht ihr für die Koordinaten für den nächsten Posten. Frage 1 = Zahl 1, Frage 2 = Zahl 2, usw. Es sind jeweils die letzten drei Zahlen der Koordinaten. Also z.B. 47.58XXX, 8.63XXX. Die ersten drei bzw. vier Zahlen sind auf dem Postenblatt angegeben, da diese gleichbleiben.</w:t>
      </w:r>
    </w:p>
    <w:p w:rsidR="00F75097" w:rsidRDefault="00F75097">
      <w:r>
        <w:t xml:space="preserve">Falls ihr die Antworten nicht wisst (was vorkommen wird </w:t>
      </w:r>
      <w:proofErr w:type="gramStart"/>
      <w:r>
        <w:t>;-) )</w:t>
      </w:r>
      <w:proofErr w:type="gramEnd"/>
      <w:r>
        <w:t xml:space="preserve"> dürft ihr natürlich Google verwenden. Wenn ihr auch so die Antworten nicht findet, könnt ihr den QR-Code auf der Vorderseite Scannen und bekommt so einen Link zu den Lösungen.</w:t>
      </w:r>
    </w:p>
    <w:p w:rsidR="00F75097" w:rsidRDefault="00F75097">
      <w:r>
        <w:t>Wenn ihr auch so den nächsten Posten nicht finden solltet, findet ihr auf der Rückseite des Postens einen weiteren QR-Code. Wenn ihr diesen Scannt bekommt ihr einen Link zu einer Karte mit dem nächsten Posten.</w:t>
      </w:r>
    </w:p>
    <w:p w:rsidR="00F75097" w:rsidRDefault="00F75097">
      <w:r>
        <w:t>Die Gruppen Starten im Abstand von 10 Minuten. Die Letzte Gruppe soll bitte die Posten gleich mitnehmen, sodass ich dies am Abend nicht noch machen muss.</w:t>
      </w:r>
    </w:p>
    <w:p w:rsidR="00F75097" w:rsidRDefault="00F75097">
      <w:r>
        <w:t>Für die Koordinaten braucht ihr folgende App, bei der ihr die Koordinaten eingeben könnt:</w:t>
      </w:r>
    </w:p>
    <w:p w:rsidR="00CB7DA0" w:rsidRDefault="00CB7DA0">
      <w:r>
        <w:t>iPhone: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Android:</w:t>
      </w:r>
    </w:p>
    <w:p w:rsidR="00F75097" w:rsidRDefault="00CB7DA0" w:rsidP="00F75097">
      <w:pPr>
        <w:keepNext/>
      </w:pPr>
      <w:r w:rsidRPr="00F75097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22F40DE" wp14:editId="29D8599E">
            <wp:simplePos x="0" y="0"/>
            <wp:positionH relativeFrom="column">
              <wp:posOffset>-396875</wp:posOffset>
            </wp:positionH>
            <wp:positionV relativeFrom="paragraph">
              <wp:posOffset>161925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 descr="C:\Users\raphm\Desktop\QRCodes\Appst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phm\Desktop\QRCodes\Appstor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97" w:rsidRPr="00F75097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F78817A" wp14:editId="5D0C0AC6">
            <wp:simplePos x="0" y="0"/>
            <wp:positionH relativeFrom="column">
              <wp:posOffset>3740785</wp:posOffset>
            </wp:positionH>
            <wp:positionV relativeFrom="paragraph">
              <wp:posOffset>111760</wp:posOffset>
            </wp:positionV>
            <wp:extent cx="2519680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 descr="C:\Users\raphm\Desktop\QRCodes\Google Play Sto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phm\Desktop\QRCodes\Google Play Stor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97" w:rsidRPr="00F75097">
        <w:rPr>
          <w:rStyle w:val="Stand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7509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35CA60" wp14:editId="2BA1C587">
                <wp:simplePos x="0" y="0"/>
                <wp:positionH relativeFrom="column">
                  <wp:posOffset>2521585</wp:posOffset>
                </wp:positionH>
                <wp:positionV relativeFrom="paragraph">
                  <wp:posOffset>4124960</wp:posOffset>
                </wp:positionV>
                <wp:extent cx="25196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75097" w:rsidRPr="00974876" w:rsidRDefault="00F75097" w:rsidP="00F75097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5CA6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8.55pt;margin-top:324.8pt;width:198.4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" stroked="f">
                <v:textbox style="mso-fit-shape-to-text:t" inset="0,0,0,0">
                  <w:txbxContent>
                    <w:p w:rsidR="00F75097" w:rsidRPr="00974876" w:rsidRDefault="00F75097" w:rsidP="00F75097">
                      <w:pPr>
                        <w:pStyle w:val="Beschriftung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75097" w:rsidRDefault="00F75097" w:rsidP="00F75097">
      <w:pPr>
        <w:pStyle w:val="Beschriftung"/>
      </w:pPr>
    </w:p>
    <w:p w:rsidR="00F75097" w:rsidRDefault="00F75097">
      <w:pPr>
        <w:pStyle w:val="Beschriftung"/>
      </w:pPr>
    </w:p>
    <w:sectPr w:rsidR="00F750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97"/>
    <w:rsid w:val="00185055"/>
    <w:rsid w:val="002F17DC"/>
    <w:rsid w:val="00323FEB"/>
    <w:rsid w:val="003E16D9"/>
    <w:rsid w:val="00634D28"/>
    <w:rsid w:val="00CB7DA0"/>
    <w:rsid w:val="00F7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9933"/>
  <w15:chartTrackingRefBased/>
  <w15:docId w15:val="{DF9BE2B2-4C76-468C-B43D-17BDD876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F7509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 Raphael</dc:creator>
  <cp:keywords/>
  <dc:description/>
  <cp:lastModifiedBy>Moser Raphael</cp:lastModifiedBy>
  <cp:revision>1</cp:revision>
  <dcterms:created xsi:type="dcterms:W3CDTF">2017-04-29T10:10:00Z</dcterms:created>
  <dcterms:modified xsi:type="dcterms:W3CDTF">2017-04-29T10:23:00Z</dcterms:modified>
</cp:coreProperties>
</file>